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46" w:rsidRDefault="00D95CFA" w:rsidP="004C5446">
      <w:pPr>
        <w:jc w:val="center"/>
        <w:rPr>
          <w:b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C1AC82" wp14:editId="2B03A3E3">
                <wp:simplePos x="0" y="0"/>
                <wp:positionH relativeFrom="column">
                  <wp:posOffset>1551940</wp:posOffset>
                </wp:positionH>
                <wp:positionV relativeFrom="paragraph">
                  <wp:posOffset>-1017270</wp:posOffset>
                </wp:positionV>
                <wp:extent cx="2598420" cy="15049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2.2pt;margin-top:-80.1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bz+rDAAAA2gAAAA8AAABkcnMvZG93bnJldi54bWxEj81qwkAUhfeC7zBcwZ1OoiXU6CSIIIi0&#10;C7XdXzK3SWrmTsiMSdqn7xQKXR7Oz8fZ5aNpRE+dqy0riJcRCOLC6ppLBW+34+IZhPPIGhvLpOCL&#10;HOTZdLLDVNuBL9RffSnCCLsUFVTet6mUrqjIoFvaljh4H7Yz6IPsSqk7HMK4aeQqihJpsOZAqLCl&#10;Q0XF/fowgZv06yfz/npLuLm8fJ8/481+iJWaz8b9FoSn0f+H/9onrWAFv1fCDZD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pvP6sMAAADaAAAADwAAAAAAAAAAAAAAAACf&#10;AgAAZHJzL2Rvd25yZXYueG1sUEsFBgAAAAAEAAQA9wAAAI8DAAAAAA==&#10;">
                  <v:imagedata r:id="rId8" o:title="CMYK2" chromakey="#fdfdfd"/>
                </v:shape>
                <v:rect id="Rectangle 4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RacIA&#10;AADaAAAADwAAAGRycy9kb3ducmV2LnhtbESPQWvCQBSE70L/w/IK3nTTF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RFp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</w:p>
    <w:p w:rsidR="004C5446" w:rsidRDefault="004C5446" w:rsidP="004C5446">
      <w:pPr>
        <w:jc w:val="center"/>
        <w:rPr>
          <w:b/>
        </w:rPr>
      </w:pPr>
    </w:p>
    <w:p w:rsidR="00D95CFA" w:rsidRPr="00D95CFA" w:rsidRDefault="00D95CFA" w:rsidP="00D95CFA">
      <w:pPr>
        <w:jc w:val="center"/>
        <w:outlineLvl w:val="0"/>
        <w:rPr>
          <w:rFonts w:ascii="Arial" w:hAnsi="Arial" w:cs="Arial"/>
          <w:sz w:val="22"/>
          <w:szCs w:val="24"/>
        </w:rPr>
      </w:pPr>
      <w:r w:rsidRPr="00D95CFA">
        <w:rPr>
          <w:rFonts w:ascii="Arial" w:hAnsi="Arial" w:cs="Arial"/>
          <w:b/>
          <w:bCs/>
          <w:color w:val="000000" w:themeColor="text1"/>
          <w:kern w:val="36"/>
          <w:sz w:val="24"/>
          <w:szCs w:val="24"/>
          <w:u w:val="single"/>
        </w:rPr>
        <w:t>Reakce ministra Mariana Jurečky: Stani</w:t>
      </w:r>
      <w:r>
        <w:rPr>
          <w:rFonts w:ascii="Arial" w:hAnsi="Arial" w:cs="Arial"/>
          <w:b/>
          <w:bCs/>
          <w:color w:val="000000" w:themeColor="text1"/>
          <w:kern w:val="36"/>
          <w:sz w:val="24"/>
          <w:szCs w:val="24"/>
          <w:u w:val="single"/>
        </w:rPr>
        <w:t>slav Němec a jeho kritika všeho</w:t>
      </w:r>
    </w:p>
    <w:p w:rsidR="00D267F4" w:rsidRDefault="00D267F4" w:rsidP="00B11835">
      <w:pPr>
        <w:jc w:val="both"/>
        <w:rPr>
          <w:rFonts w:ascii="Arial" w:hAnsi="Arial" w:cs="Arial"/>
          <w:sz w:val="22"/>
          <w:szCs w:val="22"/>
        </w:rPr>
      </w:pPr>
    </w:p>
    <w:p w:rsidR="00D95CFA" w:rsidRDefault="00D95CFA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38AF" w:rsidRPr="00D95CFA" w:rsidRDefault="004A38AF" w:rsidP="004A38A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95CFA">
        <w:rPr>
          <w:rFonts w:ascii="Arial" w:hAnsi="Arial" w:cs="Arial"/>
          <w:b/>
          <w:color w:val="000000" w:themeColor="text1"/>
          <w:sz w:val="22"/>
          <w:szCs w:val="22"/>
        </w:rPr>
        <w:t xml:space="preserve">Čestný předseda ASZ Stanislav Němec napsal na webové stránky </w:t>
      </w:r>
      <w:r w:rsidR="00D95CFA">
        <w:rPr>
          <w:rFonts w:ascii="Arial" w:hAnsi="Arial" w:cs="Arial"/>
          <w:b/>
          <w:color w:val="000000" w:themeColor="text1"/>
          <w:sz w:val="22"/>
          <w:szCs w:val="22"/>
        </w:rPr>
        <w:t xml:space="preserve">Asociace soukromého zemědělství </w:t>
      </w:r>
      <w:r w:rsidRPr="00D95CFA">
        <w:rPr>
          <w:rFonts w:ascii="Arial" w:hAnsi="Arial" w:cs="Arial"/>
          <w:b/>
          <w:color w:val="000000" w:themeColor="text1"/>
          <w:sz w:val="22"/>
          <w:szCs w:val="22"/>
        </w:rPr>
        <w:t xml:space="preserve">text, v němž </w:t>
      </w:r>
      <w:r w:rsidR="00D95CFA">
        <w:rPr>
          <w:rFonts w:ascii="Arial" w:hAnsi="Arial" w:cs="Arial"/>
          <w:b/>
          <w:color w:val="000000" w:themeColor="text1"/>
          <w:sz w:val="22"/>
          <w:szCs w:val="22"/>
        </w:rPr>
        <w:t>kritizuje</w:t>
      </w:r>
      <w:r w:rsidRPr="00D95CFA">
        <w:rPr>
          <w:rFonts w:ascii="Arial" w:hAnsi="Arial" w:cs="Arial"/>
          <w:b/>
          <w:color w:val="000000" w:themeColor="text1"/>
          <w:sz w:val="22"/>
          <w:szCs w:val="22"/>
        </w:rPr>
        <w:t xml:space="preserve"> moji záštitu nad výstavou zemědělské techniky v obci Oprostovice, která se konala mj. u příležitosti výročí založení zemědělského družstva. </w:t>
      </w:r>
    </w:p>
    <w:p w:rsidR="00D95CFA" w:rsidRDefault="00D95CFA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38AF" w:rsidRPr="00D95CFA" w:rsidRDefault="004A38AF" w:rsidP="004A38A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A38AF">
        <w:rPr>
          <w:rFonts w:ascii="Arial" w:hAnsi="Arial" w:cs="Arial"/>
          <w:color w:val="000000" w:themeColor="text1"/>
          <w:sz w:val="22"/>
          <w:szCs w:val="22"/>
        </w:rPr>
        <w:t xml:space="preserve">Ano, tuto záštitu jsem udělil. A jelikož jsou Oprostovice nedaleko mého bydliště, navštívil jsem výstavu i se svojí rodinou. Pokud mi to můj nabitý kalendář jen trochu dovolí, rád se podobných akcí účastním - a to bez ohledu na pořadatele akce. </w:t>
      </w:r>
      <w:r w:rsidRPr="00D95CFA">
        <w:rPr>
          <w:rFonts w:ascii="Arial" w:hAnsi="Arial" w:cs="Arial"/>
          <w:b/>
          <w:color w:val="000000" w:themeColor="text1"/>
          <w:sz w:val="22"/>
          <w:szCs w:val="22"/>
        </w:rPr>
        <w:t>Netřídím nevládní organizace do žádných "škatule</w:t>
      </w:r>
      <w:r w:rsidR="00D95CFA" w:rsidRPr="00D95CFA">
        <w:rPr>
          <w:rFonts w:ascii="Arial" w:hAnsi="Arial" w:cs="Arial"/>
          <w:b/>
          <w:color w:val="000000" w:themeColor="text1"/>
          <w:sz w:val="22"/>
          <w:szCs w:val="22"/>
        </w:rPr>
        <w:t>k", ke všem přistupuju stejně. </w:t>
      </w:r>
    </w:p>
    <w:p w:rsidR="00D95CFA" w:rsidRPr="004A38AF" w:rsidRDefault="00D95CFA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38AF" w:rsidRPr="00D95CFA" w:rsidRDefault="004A38AF" w:rsidP="004A38A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A38AF">
        <w:rPr>
          <w:rFonts w:ascii="Arial" w:hAnsi="Arial" w:cs="Arial"/>
          <w:color w:val="000000" w:themeColor="text1"/>
          <w:sz w:val="22"/>
          <w:szCs w:val="22"/>
        </w:rPr>
        <w:t xml:space="preserve">Ostatně, </w:t>
      </w:r>
      <w:r w:rsidRPr="00D95CFA">
        <w:rPr>
          <w:rFonts w:ascii="Arial" w:hAnsi="Arial" w:cs="Arial"/>
          <w:b/>
          <w:color w:val="000000" w:themeColor="text1"/>
          <w:sz w:val="22"/>
          <w:szCs w:val="22"/>
        </w:rPr>
        <w:t xml:space="preserve">kdyby se Stanislav Němec této výstavy zúčastnil, potkal by rovněž spoustu drobných soukromých zemědělců z okolí, kteří zde vystavovali svoji zemědělskou techniku a akci si </w:t>
      </w:r>
      <w:proofErr w:type="gramStart"/>
      <w:r w:rsidRPr="00D95CFA">
        <w:rPr>
          <w:rFonts w:ascii="Arial" w:hAnsi="Arial" w:cs="Arial"/>
          <w:b/>
          <w:color w:val="000000" w:themeColor="text1"/>
          <w:sz w:val="22"/>
          <w:szCs w:val="22"/>
        </w:rPr>
        <w:t>pochvalovali...</w:t>
      </w:r>
      <w:proofErr w:type="gramEnd"/>
      <w:r w:rsidRPr="00D95CFA">
        <w:rPr>
          <w:rFonts w:ascii="Arial" w:hAnsi="Arial" w:cs="Arial"/>
          <w:b/>
          <w:color w:val="000000" w:themeColor="text1"/>
          <w:sz w:val="22"/>
          <w:szCs w:val="22"/>
        </w:rPr>
        <w:t xml:space="preserve">  </w:t>
      </w:r>
    </w:p>
    <w:p w:rsidR="00D95CFA" w:rsidRPr="004A38AF" w:rsidRDefault="00D95CFA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38AF" w:rsidRDefault="004A38AF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5CFA">
        <w:rPr>
          <w:rFonts w:ascii="Arial" w:hAnsi="Arial" w:cs="Arial"/>
          <w:b/>
          <w:color w:val="000000" w:themeColor="text1"/>
          <w:sz w:val="22"/>
          <w:szCs w:val="22"/>
        </w:rPr>
        <w:t>Při svém vystoupení jsem jasně odsoudil násilnou kolektivizaci, jejíž jsem veřejným kritikem. Také jsem vyjádřil hlubokou lítost nad všemi obětmi, které kolektivizace přinesla</w:t>
      </w:r>
      <w:r w:rsidRPr="004A38AF">
        <w:rPr>
          <w:rFonts w:ascii="Arial" w:hAnsi="Arial" w:cs="Arial"/>
          <w:color w:val="000000" w:themeColor="text1"/>
          <w:sz w:val="22"/>
          <w:szCs w:val="22"/>
        </w:rPr>
        <w:t xml:space="preserve"> - ať již přímo na životech nebo dramatickou změnou osudů stovek tisíc lidí žijících na venkově. Oba moji dědové byli rolníky na Hané a kolektivizace se jich přímo dotkla. Zasáhla do osudů našich rodin, tak jako do mnoha jiných v celé zemi. Oba dědové nechtěli souhlasit se vstupem do družstva - jeden vzdoroval několik let a druhý dokonce více než dvacet. </w:t>
      </w:r>
    </w:p>
    <w:p w:rsidR="00D95CFA" w:rsidRPr="004A38AF" w:rsidRDefault="00D95CFA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38AF" w:rsidRDefault="004A38AF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38AF">
        <w:rPr>
          <w:rFonts w:ascii="Arial" w:hAnsi="Arial" w:cs="Arial"/>
          <w:color w:val="000000" w:themeColor="text1"/>
          <w:sz w:val="22"/>
          <w:szCs w:val="22"/>
        </w:rPr>
        <w:t xml:space="preserve">Nakonec v družstvě pracovali až do odchodu do důchodu. Svoji práci vždy dělali poctivě a měli ji, jako lidé se vztahem k půdě, rádi. </w:t>
      </w:r>
    </w:p>
    <w:p w:rsidR="00D95CFA" w:rsidRPr="004A38AF" w:rsidRDefault="00D95CFA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38AF" w:rsidRDefault="004A38AF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38AF">
        <w:rPr>
          <w:rFonts w:ascii="Arial" w:hAnsi="Arial" w:cs="Arial"/>
          <w:color w:val="000000" w:themeColor="text1"/>
          <w:sz w:val="22"/>
          <w:szCs w:val="22"/>
        </w:rPr>
        <w:t xml:space="preserve">Ostatně drtivá většina nás, dnešních zemědělců, měla stejný osud ve svých rodinách. Tak to je a nelze tento fakt popřít. Nejen Ti, co podnikají jako soukromí zemědělci na rodinných farmách, dělají svou práci svědomitě a poctivě. Stejně k tomuto povolání přistupují i lidé, kteří jako děti a vnuci pokračují po svých předcích v družstvech nebo akciových společnostech. </w:t>
      </w:r>
    </w:p>
    <w:p w:rsidR="00D95CFA" w:rsidRPr="004A38AF" w:rsidRDefault="00D95CFA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38AF" w:rsidRDefault="004A38AF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5CFA">
        <w:rPr>
          <w:rFonts w:ascii="Arial" w:hAnsi="Arial" w:cs="Arial"/>
          <w:b/>
          <w:color w:val="000000" w:themeColor="text1"/>
          <w:sz w:val="22"/>
          <w:szCs w:val="22"/>
        </w:rPr>
        <w:t>Jsem ministrem zemědělství ČR, jsem a chci být ministrem všech zemědělců, kteří v tomto státě poctivě hospodaří s péčí řádných hospodářů.</w:t>
      </w:r>
      <w:r w:rsidRPr="004A38AF">
        <w:rPr>
          <w:rFonts w:ascii="Arial" w:hAnsi="Arial" w:cs="Arial"/>
          <w:color w:val="000000" w:themeColor="text1"/>
          <w:sz w:val="22"/>
          <w:szCs w:val="22"/>
        </w:rPr>
        <w:t xml:space="preserve"> Nikdy ale nezapomenu na slova mého dědečka, který si s komunisty užil opravdu své: „Vše, co nám komunisté udělali, to je třeba jim odpustit, ale nezapomenout.“ </w:t>
      </w:r>
    </w:p>
    <w:p w:rsidR="00D95CFA" w:rsidRPr="004A38AF" w:rsidRDefault="00D95CFA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38AF" w:rsidRDefault="004A38AF" w:rsidP="004A38A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95CFA">
        <w:rPr>
          <w:rFonts w:ascii="Arial" w:hAnsi="Arial" w:cs="Arial"/>
          <w:b/>
          <w:color w:val="000000" w:themeColor="text1"/>
          <w:sz w:val="22"/>
          <w:szCs w:val="22"/>
        </w:rPr>
        <w:t xml:space="preserve">Proto chci, abychom neprohlubovali další příkopy v zemědělské veřejnosti, protože jsou před námi výzvy v budoucnu, kterým budeme moci mnohem lépe čelit,  pokud budeme jednotní. Osočování, hledání záminek či pseudoproblémů pro kritiku bez argumentů k tomuto cíli nevede. </w:t>
      </w:r>
    </w:p>
    <w:p w:rsidR="00D95CFA" w:rsidRPr="00D95CFA" w:rsidRDefault="00D95CFA" w:rsidP="004A38A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A38AF" w:rsidRPr="004A38AF" w:rsidRDefault="004A38AF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38AF">
        <w:rPr>
          <w:rFonts w:ascii="Arial" w:hAnsi="Arial" w:cs="Arial"/>
          <w:color w:val="000000" w:themeColor="text1"/>
          <w:sz w:val="22"/>
          <w:szCs w:val="22"/>
        </w:rPr>
        <w:t xml:space="preserve">Přeji zemědělcům jen to dobré, a nám všem také více pokory. </w:t>
      </w:r>
    </w:p>
    <w:p w:rsidR="004A38AF" w:rsidRPr="004A38AF" w:rsidRDefault="004A38AF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38AF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A38AF" w:rsidRPr="004A38AF" w:rsidRDefault="004A38AF" w:rsidP="004A38A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38AF">
        <w:rPr>
          <w:rFonts w:ascii="Arial" w:hAnsi="Arial" w:cs="Arial"/>
          <w:color w:val="000000" w:themeColor="text1"/>
          <w:sz w:val="22"/>
          <w:szCs w:val="22"/>
        </w:rPr>
        <w:t>Děkuji a s</w:t>
      </w:r>
      <w:r w:rsidR="00D95CF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4A38AF">
        <w:rPr>
          <w:rFonts w:ascii="Arial" w:hAnsi="Arial" w:cs="Arial"/>
          <w:color w:val="000000" w:themeColor="text1"/>
          <w:sz w:val="22"/>
          <w:szCs w:val="22"/>
        </w:rPr>
        <w:t>pozdravem</w:t>
      </w:r>
      <w:r w:rsidR="00D95CFA">
        <w:rPr>
          <w:rFonts w:ascii="Arial" w:hAnsi="Arial" w:cs="Arial"/>
          <w:color w:val="000000" w:themeColor="text1"/>
          <w:sz w:val="22"/>
          <w:szCs w:val="22"/>
        </w:rPr>
        <w:t>,</w:t>
      </w:r>
      <w:r w:rsidRPr="004A38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95CFA" w:rsidRDefault="004A38AF" w:rsidP="00D95CF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38AF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4A38AF" w:rsidRPr="00D95CFA" w:rsidRDefault="004A38AF" w:rsidP="00D95CF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Ing. Marian Jurečka</w:t>
      </w:r>
      <w:r>
        <w:rPr>
          <w:rFonts w:ascii="Calibri" w:hAnsi="Calibri"/>
          <w:i/>
          <w:iCs/>
          <w:sz w:val="22"/>
          <w:szCs w:val="22"/>
        </w:rPr>
        <w:t xml:space="preserve"> </w:t>
      </w:r>
    </w:p>
    <w:p w:rsidR="004A38AF" w:rsidRDefault="004A38AF" w:rsidP="004A38AF">
      <w:pPr>
        <w:pStyle w:val="Normlnweb"/>
      </w:pPr>
      <w:r>
        <w:rPr>
          <w:rFonts w:ascii="Calibri" w:hAnsi="Calibri"/>
          <w:i/>
          <w:iCs/>
          <w:sz w:val="22"/>
          <w:szCs w:val="22"/>
        </w:rPr>
        <w:t xml:space="preserve">ministr zemědělství </w:t>
      </w:r>
    </w:p>
    <w:p w:rsidR="003D3A39" w:rsidRPr="00363BF6" w:rsidRDefault="003D3A39" w:rsidP="004A38AF">
      <w:pPr>
        <w:jc w:val="both"/>
        <w:rPr>
          <w:rFonts w:ascii="Arial" w:hAnsi="Arial" w:cs="Arial"/>
          <w:sz w:val="22"/>
          <w:szCs w:val="22"/>
        </w:rPr>
      </w:pPr>
    </w:p>
    <w:sectPr w:rsidR="003D3A39" w:rsidRPr="00363BF6" w:rsidSect="004C544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1067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BC" w:rsidRDefault="006A78BC" w:rsidP="004737A8">
      <w:r>
        <w:separator/>
      </w:r>
    </w:p>
  </w:endnote>
  <w:endnote w:type="continuationSeparator" w:id="0">
    <w:p w:rsidR="006A78BC" w:rsidRDefault="006A78BC" w:rsidP="004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ynaGrotesk R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BC" w:rsidRDefault="006A78BC" w:rsidP="004737A8">
      <w:r>
        <w:separator/>
      </w:r>
    </w:p>
  </w:footnote>
  <w:footnote w:type="continuationSeparator" w:id="0">
    <w:p w:rsidR="006A78BC" w:rsidRDefault="006A78BC" w:rsidP="004737A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ricek">
    <w15:presenceInfo w15:providerId="None" w15:userId="Jiri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46"/>
    <w:rsid w:val="00003051"/>
    <w:rsid w:val="000137E7"/>
    <w:rsid w:val="00016A67"/>
    <w:rsid w:val="00045AA0"/>
    <w:rsid w:val="0005013B"/>
    <w:rsid w:val="00074F9E"/>
    <w:rsid w:val="0008116B"/>
    <w:rsid w:val="0008416B"/>
    <w:rsid w:val="000A7122"/>
    <w:rsid w:val="000A76BC"/>
    <w:rsid w:val="000C567E"/>
    <w:rsid w:val="000D0A57"/>
    <w:rsid w:val="000E608E"/>
    <w:rsid w:val="000E6FCA"/>
    <w:rsid w:val="00116B73"/>
    <w:rsid w:val="00123260"/>
    <w:rsid w:val="00135DB0"/>
    <w:rsid w:val="00147D36"/>
    <w:rsid w:val="0016082F"/>
    <w:rsid w:val="0017085B"/>
    <w:rsid w:val="00171D44"/>
    <w:rsid w:val="00180236"/>
    <w:rsid w:val="00186A98"/>
    <w:rsid w:val="00191D31"/>
    <w:rsid w:val="001D7734"/>
    <w:rsid w:val="001E62A9"/>
    <w:rsid w:val="00204B77"/>
    <w:rsid w:val="0021720C"/>
    <w:rsid w:val="00221CBF"/>
    <w:rsid w:val="00226D1C"/>
    <w:rsid w:val="0023029E"/>
    <w:rsid w:val="00251457"/>
    <w:rsid w:val="00277F75"/>
    <w:rsid w:val="002A6E48"/>
    <w:rsid w:val="002B280F"/>
    <w:rsid w:val="00307D79"/>
    <w:rsid w:val="003606BA"/>
    <w:rsid w:val="00363BF6"/>
    <w:rsid w:val="00377AEE"/>
    <w:rsid w:val="00391BE8"/>
    <w:rsid w:val="00393A69"/>
    <w:rsid w:val="003B27D1"/>
    <w:rsid w:val="003B645A"/>
    <w:rsid w:val="003B7C8C"/>
    <w:rsid w:val="003D3A39"/>
    <w:rsid w:val="003E6273"/>
    <w:rsid w:val="003F2142"/>
    <w:rsid w:val="0040301C"/>
    <w:rsid w:val="00435716"/>
    <w:rsid w:val="004375D8"/>
    <w:rsid w:val="004514B6"/>
    <w:rsid w:val="00461002"/>
    <w:rsid w:val="004737A8"/>
    <w:rsid w:val="00482D0C"/>
    <w:rsid w:val="004A101B"/>
    <w:rsid w:val="004A1B90"/>
    <w:rsid w:val="004A38AF"/>
    <w:rsid w:val="004A5FBB"/>
    <w:rsid w:val="004B6352"/>
    <w:rsid w:val="004C5446"/>
    <w:rsid w:val="004D1BF2"/>
    <w:rsid w:val="004D476F"/>
    <w:rsid w:val="004D4C8E"/>
    <w:rsid w:val="004D58D2"/>
    <w:rsid w:val="00504DC5"/>
    <w:rsid w:val="00506D58"/>
    <w:rsid w:val="005246E9"/>
    <w:rsid w:val="00526231"/>
    <w:rsid w:val="00531113"/>
    <w:rsid w:val="005317B6"/>
    <w:rsid w:val="0054311D"/>
    <w:rsid w:val="005534B5"/>
    <w:rsid w:val="005677FB"/>
    <w:rsid w:val="00577836"/>
    <w:rsid w:val="00587834"/>
    <w:rsid w:val="00587AF0"/>
    <w:rsid w:val="00591010"/>
    <w:rsid w:val="00592340"/>
    <w:rsid w:val="005A5151"/>
    <w:rsid w:val="005A6CE2"/>
    <w:rsid w:val="005E6E1D"/>
    <w:rsid w:val="006013B3"/>
    <w:rsid w:val="00602B58"/>
    <w:rsid w:val="00614125"/>
    <w:rsid w:val="00642233"/>
    <w:rsid w:val="0065592B"/>
    <w:rsid w:val="006601A5"/>
    <w:rsid w:val="006A78BC"/>
    <w:rsid w:val="006D3B81"/>
    <w:rsid w:val="006E0FF6"/>
    <w:rsid w:val="006F2ACB"/>
    <w:rsid w:val="007013CD"/>
    <w:rsid w:val="00714077"/>
    <w:rsid w:val="00736DE0"/>
    <w:rsid w:val="007405EB"/>
    <w:rsid w:val="007633E3"/>
    <w:rsid w:val="007739CD"/>
    <w:rsid w:val="00794B97"/>
    <w:rsid w:val="0079574F"/>
    <w:rsid w:val="00796F44"/>
    <w:rsid w:val="007B18B3"/>
    <w:rsid w:val="007C7F25"/>
    <w:rsid w:val="007D3B2A"/>
    <w:rsid w:val="007D7DD2"/>
    <w:rsid w:val="007E39D8"/>
    <w:rsid w:val="007F4704"/>
    <w:rsid w:val="007F60E0"/>
    <w:rsid w:val="00804E92"/>
    <w:rsid w:val="008130C9"/>
    <w:rsid w:val="00834E4C"/>
    <w:rsid w:val="00835322"/>
    <w:rsid w:val="0086394E"/>
    <w:rsid w:val="00876547"/>
    <w:rsid w:val="00876576"/>
    <w:rsid w:val="00886D5A"/>
    <w:rsid w:val="00893AF0"/>
    <w:rsid w:val="00894D7B"/>
    <w:rsid w:val="008A0CBF"/>
    <w:rsid w:val="008A37A2"/>
    <w:rsid w:val="008B7FD9"/>
    <w:rsid w:val="008C0D66"/>
    <w:rsid w:val="008C50CF"/>
    <w:rsid w:val="00904502"/>
    <w:rsid w:val="00913A35"/>
    <w:rsid w:val="00925E13"/>
    <w:rsid w:val="00930B86"/>
    <w:rsid w:val="00940F81"/>
    <w:rsid w:val="00945DE6"/>
    <w:rsid w:val="009979F7"/>
    <w:rsid w:val="009C6795"/>
    <w:rsid w:val="009D427E"/>
    <w:rsid w:val="009D5111"/>
    <w:rsid w:val="009E72C4"/>
    <w:rsid w:val="00A06E64"/>
    <w:rsid w:val="00A11AA1"/>
    <w:rsid w:val="00A172CB"/>
    <w:rsid w:val="00A351F7"/>
    <w:rsid w:val="00A353E5"/>
    <w:rsid w:val="00A36821"/>
    <w:rsid w:val="00A617DD"/>
    <w:rsid w:val="00A66D89"/>
    <w:rsid w:val="00A90647"/>
    <w:rsid w:val="00AA66CE"/>
    <w:rsid w:val="00AC339A"/>
    <w:rsid w:val="00AD2F7F"/>
    <w:rsid w:val="00AD349B"/>
    <w:rsid w:val="00AF0907"/>
    <w:rsid w:val="00AF3892"/>
    <w:rsid w:val="00B00091"/>
    <w:rsid w:val="00B11835"/>
    <w:rsid w:val="00B15670"/>
    <w:rsid w:val="00B16D39"/>
    <w:rsid w:val="00B2286B"/>
    <w:rsid w:val="00B26A4F"/>
    <w:rsid w:val="00B34D87"/>
    <w:rsid w:val="00B41A22"/>
    <w:rsid w:val="00B4684B"/>
    <w:rsid w:val="00B62BB8"/>
    <w:rsid w:val="00B65AE3"/>
    <w:rsid w:val="00B74067"/>
    <w:rsid w:val="00B807C6"/>
    <w:rsid w:val="00BA612A"/>
    <w:rsid w:val="00BB6D22"/>
    <w:rsid w:val="00BC00B9"/>
    <w:rsid w:val="00BC7D69"/>
    <w:rsid w:val="00BD4701"/>
    <w:rsid w:val="00BE1499"/>
    <w:rsid w:val="00BF5EF8"/>
    <w:rsid w:val="00C2520E"/>
    <w:rsid w:val="00C40779"/>
    <w:rsid w:val="00C45BB4"/>
    <w:rsid w:val="00C46BBA"/>
    <w:rsid w:val="00C53ECB"/>
    <w:rsid w:val="00CA3166"/>
    <w:rsid w:val="00CC22FC"/>
    <w:rsid w:val="00CE7846"/>
    <w:rsid w:val="00D00242"/>
    <w:rsid w:val="00D01B53"/>
    <w:rsid w:val="00D02B5D"/>
    <w:rsid w:val="00D118E2"/>
    <w:rsid w:val="00D203D8"/>
    <w:rsid w:val="00D267F4"/>
    <w:rsid w:val="00D31C83"/>
    <w:rsid w:val="00D4041D"/>
    <w:rsid w:val="00D522DA"/>
    <w:rsid w:val="00D62418"/>
    <w:rsid w:val="00D66529"/>
    <w:rsid w:val="00D66BDF"/>
    <w:rsid w:val="00D76657"/>
    <w:rsid w:val="00D856C0"/>
    <w:rsid w:val="00D87052"/>
    <w:rsid w:val="00D95CFA"/>
    <w:rsid w:val="00D96C92"/>
    <w:rsid w:val="00DB0161"/>
    <w:rsid w:val="00DB66F7"/>
    <w:rsid w:val="00DC12E0"/>
    <w:rsid w:val="00DC5F2F"/>
    <w:rsid w:val="00DD0F3A"/>
    <w:rsid w:val="00E0059F"/>
    <w:rsid w:val="00E0294C"/>
    <w:rsid w:val="00E12F08"/>
    <w:rsid w:val="00E13F5D"/>
    <w:rsid w:val="00E22DFB"/>
    <w:rsid w:val="00E41A0A"/>
    <w:rsid w:val="00E63150"/>
    <w:rsid w:val="00E67E85"/>
    <w:rsid w:val="00E800D7"/>
    <w:rsid w:val="00E81196"/>
    <w:rsid w:val="00E824BE"/>
    <w:rsid w:val="00E86633"/>
    <w:rsid w:val="00E92CE6"/>
    <w:rsid w:val="00EA3A6C"/>
    <w:rsid w:val="00EA527C"/>
    <w:rsid w:val="00EB027F"/>
    <w:rsid w:val="00EE472A"/>
    <w:rsid w:val="00EF0DEC"/>
    <w:rsid w:val="00F01638"/>
    <w:rsid w:val="00F02F72"/>
    <w:rsid w:val="00F05835"/>
    <w:rsid w:val="00F2274A"/>
    <w:rsid w:val="00F30044"/>
    <w:rsid w:val="00F3170A"/>
    <w:rsid w:val="00F5613F"/>
    <w:rsid w:val="00F56B42"/>
    <w:rsid w:val="00F671A6"/>
    <w:rsid w:val="00FA6A32"/>
    <w:rsid w:val="00FB012E"/>
    <w:rsid w:val="00FC2B8C"/>
    <w:rsid w:val="00FE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D3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D58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character" w:customStyle="1" w:styleId="A0">
    <w:name w:val="A0"/>
    <w:uiPriority w:val="99"/>
    <w:rsid w:val="00BD4701"/>
    <w:rPr>
      <w:rFonts w:cs="DynaGrotesk RE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D47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701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701"/>
    <w:rPr>
      <w:rFonts w:asciiTheme="minorHAnsi" w:eastAsiaTheme="minorEastAsia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701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D58D2"/>
    <w:rPr>
      <w:rFonts w:ascii="Times New Roman" w:eastAsia="Times New Roman" w:hAnsi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4D58D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D58D2"/>
    <w:rPr>
      <w:i/>
      <w:iCs/>
    </w:rPr>
  </w:style>
  <w:style w:type="character" w:styleId="Siln">
    <w:name w:val="Strong"/>
    <w:basedOn w:val="Standardnpsmoodstavce"/>
    <w:uiPriority w:val="22"/>
    <w:qFormat/>
    <w:rsid w:val="000E608E"/>
    <w:rPr>
      <w:b/>
      <w:bCs/>
    </w:rPr>
  </w:style>
  <w:style w:type="character" w:customStyle="1" w:styleId="st">
    <w:name w:val="st"/>
    <w:basedOn w:val="Standardnpsmoodstavce"/>
    <w:rsid w:val="001E62A9"/>
  </w:style>
  <w:style w:type="paragraph" w:customStyle="1" w:styleId="TEXT">
    <w:name w:val="TEXT"/>
    <w:basedOn w:val="Normln"/>
    <w:rsid w:val="00FB012E"/>
    <w:pPr>
      <w:spacing w:line="260" w:lineRule="exact"/>
      <w:ind w:firstLine="284"/>
      <w:jc w:val="center"/>
    </w:pPr>
    <w:rPr>
      <w:kern w:val="18"/>
      <w:sz w:val="22"/>
      <w:szCs w:val="24"/>
    </w:rPr>
  </w:style>
  <w:style w:type="character" w:customStyle="1" w:styleId="meta">
    <w:name w:val="meta"/>
    <w:basedOn w:val="Standardnpsmoodstavce"/>
    <w:rsid w:val="00B16D39"/>
  </w:style>
  <w:style w:type="character" w:customStyle="1" w:styleId="Nadpis1Char">
    <w:name w:val="Nadpis 1 Char"/>
    <w:basedOn w:val="Standardnpsmoodstavce"/>
    <w:link w:val="Nadpis1"/>
    <w:uiPriority w:val="9"/>
    <w:rsid w:val="00AD3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content">
    <w:name w:val="usercontent"/>
    <w:basedOn w:val="Standardnpsmoodstavce"/>
    <w:rsid w:val="00AD3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D3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D58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character" w:customStyle="1" w:styleId="A0">
    <w:name w:val="A0"/>
    <w:uiPriority w:val="99"/>
    <w:rsid w:val="00BD4701"/>
    <w:rPr>
      <w:rFonts w:cs="DynaGrotesk RE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D47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701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701"/>
    <w:rPr>
      <w:rFonts w:asciiTheme="minorHAnsi" w:eastAsiaTheme="minorEastAsia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701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D58D2"/>
    <w:rPr>
      <w:rFonts w:ascii="Times New Roman" w:eastAsia="Times New Roman" w:hAnsi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4D58D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D58D2"/>
    <w:rPr>
      <w:i/>
      <w:iCs/>
    </w:rPr>
  </w:style>
  <w:style w:type="character" w:styleId="Siln">
    <w:name w:val="Strong"/>
    <w:basedOn w:val="Standardnpsmoodstavce"/>
    <w:uiPriority w:val="22"/>
    <w:qFormat/>
    <w:rsid w:val="000E608E"/>
    <w:rPr>
      <w:b/>
      <w:bCs/>
    </w:rPr>
  </w:style>
  <w:style w:type="character" w:customStyle="1" w:styleId="st">
    <w:name w:val="st"/>
    <w:basedOn w:val="Standardnpsmoodstavce"/>
    <w:rsid w:val="001E62A9"/>
  </w:style>
  <w:style w:type="paragraph" w:customStyle="1" w:styleId="TEXT">
    <w:name w:val="TEXT"/>
    <w:basedOn w:val="Normln"/>
    <w:rsid w:val="00FB012E"/>
    <w:pPr>
      <w:spacing w:line="260" w:lineRule="exact"/>
      <w:ind w:firstLine="284"/>
      <w:jc w:val="center"/>
    </w:pPr>
    <w:rPr>
      <w:kern w:val="18"/>
      <w:sz w:val="22"/>
      <w:szCs w:val="24"/>
    </w:rPr>
  </w:style>
  <w:style w:type="character" w:customStyle="1" w:styleId="meta">
    <w:name w:val="meta"/>
    <w:basedOn w:val="Standardnpsmoodstavce"/>
    <w:rsid w:val="00B16D39"/>
  </w:style>
  <w:style w:type="character" w:customStyle="1" w:styleId="Nadpis1Char">
    <w:name w:val="Nadpis 1 Char"/>
    <w:basedOn w:val="Standardnpsmoodstavce"/>
    <w:link w:val="Nadpis1"/>
    <w:uiPriority w:val="9"/>
    <w:rsid w:val="00AD3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content">
    <w:name w:val="usercontent"/>
    <w:basedOn w:val="Standardnpsmoodstavce"/>
    <w:rsid w:val="00AD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49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42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2002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9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2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601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43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90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20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60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9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10003257</dc:creator>
  <cp:lastModifiedBy>Jordán Hynek</cp:lastModifiedBy>
  <cp:revision>2</cp:revision>
  <cp:lastPrinted>2015-05-25T06:58:00Z</cp:lastPrinted>
  <dcterms:created xsi:type="dcterms:W3CDTF">2015-07-07T07:53:00Z</dcterms:created>
  <dcterms:modified xsi:type="dcterms:W3CDTF">2015-07-07T07:53:00Z</dcterms:modified>
</cp:coreProperties>
</file>