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8657" w14:textId="77777777" w:rsidR="0021249D" w:rsidRDefault="0021249D" w:rsidP="0021249D">
      <w:pPr>
        <w:jc w:val="center"/>
      </w:pPr>
      <w:r w:rsidRPr="00295394">
        <w:rPr>
          <w:noProof/>
        </w:rPr>
        <w:drawing>
          <wp:inline distT="0" distB="0" distL="0" distR="0" wp14:anchorId="49945269" wp14:editId="5A2A5BF0">
            <wp:extent cx="769620" cy="45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7738" w14:textId="77777777" w:rsidR="0021249D" w:rsidRDefault="0021249D" w:rsidP="0021249D"/>
    <w:p w14:paraId="62EC815A" w14:textId="77777777" w:rsidR="0021249D" w:rsidRDefault="0021249D" w:rsidP="0021249D">
      <w:pPr>
        <w:jc w:val="center"/>
      </w:pPr>
    </w:p>
    <w:p w14:paraId="262B3AA8" w14:textId="77777777" w:rsidR="0021249D" w:rsidRDefault="0021249D" w:rsidP="0021249D">
      <w:pPr>
        <w:jc w:val="center"/>
      </w:pPr>
    </w:p>
    <w:p w14:paraId="6375F427" w14:textId="77777777" w:rsidR="0021249D" w:rsidRDefault="0021249D" w:rsidP="0021249D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Spolek Nositelé odkazu Jáchymovské peklo</w:t>
      </w:r>
    </w:p>
    <w:p w14:paraId="3F24740E" w14:textId="77777777" w:rsidR="0021249D" w:rsidRPr="004F7025" w:rsidRDefault="0021249D" w:rsidP="0021249D">
      <w:pPr>
        <w:spacing w:after="120"/>
        <w:jc w:val="center"/>
        <w:rPr>
          <w:b/>
          <w:sz w:val="32"/>
          <w:szCs w:val="32"/>
        </w:rPr>
      </w:pPr>
      <w:r w:rsidRPr="004F7025">
        <w:rPr>
          <w:b/>
          <w:sz w:val="32"/>
          <w:szCs w:val="32"/>
        </w:rPr>
        <w:t>Vás zve na</w:t>
      </w:r>
    </w:p>
    <w:p w14:paraId="74850889" w14:textId="77777777" w:rsidR="0021249D" w:rsidRPr="004F7025" w:rsidRDefault="0021249D" w:rsidP="0021249D">
      <w:pPr>
        <w:spacing w:after="120"/>
        <w:rPr>
          <w:b/>
          <w:sz w:val="32"/>
          <w:szCs w:val="32"/>
        </w:rPr>
      </w:pPr>
    </w:p>
    <w:p w14:paraId="2EA56C9A" w14:textId="77777777" w:rsidR="0021249D" w:rsidRPr="0021249D" w:rsidRDefault="0024583F" w:rsidP="0021249D">
      <w:pPr>
        <w:spacing w:after="120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p</w:t>
      </w:r>
      <w:r w:rsidR="0021249D">
        <w:rPr>
          <w:b/>
          <w:color w:val="00B0F0"/>
          <w:sz w:val="36"/>
          <w:szCs w:val="36"/>
        </w:rPr>
        <w:t xml:space="preserve">ietní setkání </w:t>
      </w:r>
      <w:r w:rsidR="0021249D" w:rsidRPr="0033396D">
        <w:rPr>
          <w:b/>
          <w:color w:val="00B0F0"/>
          <w:sz w:val="36"/>
          <w:szCs w:val="36"/>
        </w:rPr>
        <w:t>k uctění památky obětí komunismu</w:t>
      </w:r>
    </w:p>
    <w:p w14:paraId="1B441B1A" w14:textId="77777777" w:rsidR="0021249D" w:rsidRPr="004F7025" w:rsidRDefault="0021249D" w:rsidP="0021249D">
      <w:pPr>
        <w:spacing w:after="120"/>
        <w:jc w:val="center"/>
        <w:rPr>
          <w:b/>
          <w:sz w:val="32"/>
          <w:szCs w:val="32"/>
        </w:rPr>
      </w:pPr>
    </w:p>
    <w:p w14:paraId="1ED06F0B" w14:textId="527CC34C" w:rsidR="0021249D" w:rsidRDefault="0021249D" w:rsidP="0021249D">
      <w:pPr>
        <w:spacing w:after="120"/>
        <w:jc w:val="center"/>
        <w:rPr>
          <w:b/>
          <w:color w:val="00B0F0"/>
          <w:sz w:val="32"/>
          <w:szCs w:val="32"/>
        </w:rPr>
      </w:pPr>
      <w:r w:rsidRPr="00F515BF">
        <w:rPr>
          <w:b/>
          <w:color w:val="00B0F0"/>
          <w:sz w:val="32"/>
          <w:szCs w:val="32"/>
        </w:rPr>
        <w:t>v</w:t>
      </w:r>
      <w:r w:rsidR="00677276">
        <w:rPr>
          <w:b/>
          <w:color w:val="00B0F0"/>
          <w:sz w:val="32"/>
          <w:szCs w:val="32"/>
        </w:rPr>
        <w:t xml:space="preserve"> pátek</w:t>
      </w:r>
      <w:r w:rsidRPr="00F515BF">
        <w:rPr>
          <w:b/>
          <w:color w:val="00B0F0"/>
          <w:sz w:val="32"/>
          <w:szCs w:val="32"/>
        </w:rPr>
        <w:t xml:space="preserve"> 1</w:t>
      </w:r>
      <w:r w:rsidR="00CC60C0">
        <w:rPr>
          <w:b/>
          <w:color w:val="00B0F0"/>
          <w:sz w:val="32"/>
          <w:szCs w:val="32"/>
        </w:rPr>
        <w:t>0</w:t>
      </w:r>
      <w:r w:rsidRPr="00F515BF">
        <w:rPr>
          <w:b/>
          <w:color w:val="00B0F0"/>
          <w:sz w:val="32"/>
          <w:szCs w:val="32"/>
        </w:rPr>
        <w:t>. května 20</w:t>
      </w:r>
      <w:r w:rsidR="004F0E2E">
        <w:rPr>
          <w:b/>
          <w:color w:val="00B0F0"/>
          <w:sz w:val="32"/>
          <w:szCs w:val="32"/>
        </w:rPr>
        <w:t>2</w:t>
      </w:r>
      <w:r w:rsidR="00CC60C0">
        <w:rPr>
          <w:b/>
          <w:color w:val="00B0F0"/>
          <w:sz w:val="32"/>
          <w:szCs w:val="32"/>
        </w:rPr>
        <w:t>4</w:t>
      </w:r>
      <w:r>
        <w:rPr>
          <w:b/>
          <w:color w:val="00B0F0"/>
          <w:sz w:val="32"/>
          <w:szCs w:val="32"/>
        </w:rPr>
        <w:t xml:space="preserve"> </w:t>
      </w:r>
      <w:r w:rsidRPr="00F515BF">
        <w:rPr>
          <w:b/>
          <w:color w:val="00B0F0"/>
          <w:sz w:val="32"/>
          <w:szCs w:val="32"/>
        </w:rPr>
        <w:t>v 10 hodin dopoledne</w:t>
      </w:r>
    </w:p>
    <w:p w14:paraId="3D40AE1F" w14:textId="77777777" w:rsidR="0021249D" w:rsidRPr="004F7025" w:rsidRDefault="0021249D" w:rsidP="0021249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br/>
        <w:t xml:space="preserve">v areálu hřbitova </w:t>
      </w:r>
      <w:r w:rsidRPr="004F7025">
        <w:rPr>
          <w:sz w:val="32"/>
          <w:szCs w:val="32"/>
        </w:rPr>
        <w:t>v Praze - Motole</w:t>
      </w:r>
    </w:p>
    <w:p w14:paraId="7564ACC8" w14:textId="77777777" w:rsidR="00A76FEC" w:rsidRPr="0021249D" w:rsidRDefault="002D6DF9" w:rsidP="0021249D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21249D" w:rsidRPr="00CE1457">
        <w:rPr>
          <w:sz w:val="32"/>
          <w:szCs w:val="32"/>
        </w:rPr>
        <w:t>raz účastníků před obřadní síní</w:t>
      </w:r>
      <w:r w:rsidR="0088281B">
        <w:rPr>
          <w:sz w:val="32"/>
          <w:szCs w:val="32"/>
        </w:rPr>
        <w:t xml:space="preserve"> k</w:t>
      </w:r>
      <w:r w:rsidR="0024583F">
        <w:rPr>
          <w:sz w:val="32"/>
          <w:szCs w:val="32"/>
        </w:rPr>
        <w:t>rematoria Motol</w:t>
      </w:r>
    </w:p>
    <w:p w14:paraId="32456679" w14:textId="3EBA8412" w:rsidR="00A76FEC" w:rsidRDefault="00DA6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9:45 hod.</w:t>
      </w:r>
    </w:p>
    <w:p w14:paraId="2B790680" w14:textId="77777777" w:rsidR="00A76FEC" w:rsidRDefault="00A76FEC"/>
    <w:p w14:paraId="5CFB2E78" w14:textId="77777777" w:rsidR="00E47135" w:rsidRDefault="00A76FEC" w:rsidP="00692E63">
      <w:pPr>
        <w:jc w:val="center"/>
      </w:pPr>
      <w:r>
        <w:rPr>
          <w:noProof/>
        </w:rPr>
        <w:drawing>
          <wp:inline distT="0" distB="0" distL="0" distR="0" wp14:anchorId="2615DF34" wp14:editId="30209FA4">
            <wp:extent cx="5760720" cy="3948013"/>
            <wp:effectExtent l="0" t="0" r="0" b="0"/>
            <wp:docPr id="2" name="obrázek 2" descr="Praha 5. Čestné pohřebiště politických vězň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ha 5. Čestné pohřebiště politických vězň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A6DC" w14:textId="77777777" w:rsidR="0021249D" w:rsidRDefault="0021249D"/>
    <w:p w14:paraId="513803A9" w14:textId="77777777" w:rsidR="0021249D" w:rsidRDefault="0021249D" w:rsidP="0021249D">
      <w:pPr>
        <w:jc w:val="center"/>
        <w:rPr>
          <w:i/>
        </w:rPr>
      </w:pPr>
      <w:r>
        <w:rPr>
          <w:i/>
        </w:rPr>
        <w:t xml:space="preserve">Nespěcháš-li, zajdi alespoň </w:t>
      </w:r>
      <w:r w:rsidRPr="00BC0B42">
        <w:rPr>
          <w:i/>
        </w:rPr>
        <w:t>na chvíli za těmi, kteří se</w:t>
      </w:r>
      <w:r w:rsidRPr="00BC0B42">
        <w:rPr>
          <w:i/>
        </w:rPr>
        <w:br/>
        <w:t>svobody nedožil</w:t>
      </w:r>
      <w:r>
        <w:rPr>
          <w:i/>
        </w:rPr>
        <w:t>i, zemřeli za tebe, zemřeli za n</w:t>
      </w:r>
      <w:r w:rsidRPr="00BC0B42">
        <w:rPr>
          <w:i/>
        </w:rPr>
        <w:t>ás</w:t>
      </w:r>
    </w:p>
    <w:p w14:paraId="6CF15E02" w14:textId="77777777" w:rsidR="0021249D" w:rsidRDefault="0021249D" w:rsidP="0021249D">
      <w:pPr>
        <w:rPr>
          <w:i/>
        </w:rPr>
      </w:pPr>
    </w:p>
    <w:p w14:paraId="02B056FC" w14:textId="77777777" w:rsidR="0021249D" w:rsidRDefault="0021249D" w:rsidP="0021249D">
      <w:pPr>
        <w:rPr>
          <w:i/>
        </w:rPr>
      </w:pPr>
    </w:p>
    <w:p w14:paraId="4205B685" w14:textId="77777777" w:rsidR="0021249D" w:rsidRDefault="0021249D" w:rsidP="0021249D">
      <w:pPr>
        <w:rPr>
          <w:i/>
        </w:rPr>
      </w:pPr>
    </w:p>
    <w:p w14:paraId="7037F644" w14:textId="77777777" w:rsidR="0021249D" w:rsidRPr="0021249D" w:rsidRDefault="0021249D" w:rsidP="0021249D"/>
    <w:p w14:paraId="2DEF7967" w14:textId="6608EC13" w:rsidR="0021249D" w:rsidRDefault="0021249D" w:rsidP="0021249D">
      <w:r>
        <w:t>Prosíme o potvrzení úč</w:t>
      </w:r>
      <w:r w:rsidR="00F12B96">
        <w:t xml:space="preserve">asti do </w:t>
      </w:r>
      <w:r w:rsidR="00CC60C0">
        <w:t>3</w:t>
      </w:r>
      <w:r w:rsidR="00F12B96">
        <w:t>.5.202</w:t>
      </w:r>
      <w:r w:rsidR="00CC60C0">
        <w:t>4</w:t>
      </w:r>
      <w:r>
        <w:t>, e-mail</w:t>
      </w:r>
      <w:r w:rsidR="00F12B96">
        <w:t>:</w:t>
      </w:r>
      <w:r>
        <w:t xml:space="preserve">   blanka.matejickova@centrum.cz</w:t>
      </w:r>
    </w:p>
    <w:p w14:paraId="57113112" w14:textId="77777777" w:rsidR="0021249D" w:rsidRDefault="0021249D">
      <w:r>
        <w:t xml:space="preserve">Mobil 602 240 114 </w:t>
      </w:r>
      <w:r w:rsidR="00F12B96">
        <w:t xml:space="preserve">   Ing. </w:t>
      </w:r>
      <w:r>
        <w:t>Blanka Matějíčková</w:t>
      </w:r>
    </w:p>
    <w:sectPr w:rsidR="0021249D" w:rsidSect="00482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EC"/>
    <w:rsid w:val="00102C14"/>
    <w:rsid w:val="0021249D"/>
    <w:rsid w:val="0024583F"/>
    <w:rsid w:val="002D6DF9"/>
    <w:rsid w:val="00482260"/>
    <w:rsid w:val="004F0E2E"/>
    <w:rsid w:val="00677276"/>
    <w:rsid w:val="00692E63"/>
    <w:rsid w:val="0088281B"/>
    <w:rsid w:val="00986EE0"/>
    <w:rsid w:val="00A76FEC"/>
    <w:rsid w:val="00CC60C0"/>
    <w:rsid w:val="00D4686A"/>
    <w:rsid w:val="00DA6B16"/>
    <w:rsid w:val="00E47135"/>
    <w:rsid w:val="00F1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C46D"/>
  <w15:chartTrackingRefBased/>
  <w15:docId w15:val="{2B932640-EFF2-4312-B862-C0B99D7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 Matějíčková</cp:lastModifiedBy>
  <cp:revision>4</cp:revision>
  <dcterms:created xsi:type="dcterms:W3CDTF">2024-03-21T19:23:00Z</dcterms:created>
  <dcterms:modified xsi:type="dcterms:W3CDTF">2024-03-25T09:32:00Z</dcterms:modified>
</cp:coreProperties>
</file>